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IB-09-BBS-025-941-902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BS Ammerland - Neubau Trakt 9 - Falttore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BS-Ammerland - Neubau Trakt 9 - Ausschreibung Falttore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